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B2" w:rsidRPr="001316B8" w:rsidRDefault="00980D40" w:rsidP="00D62366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es-A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-750570</wp:posOffset>
            </wp:positionV>
            <wp:extent cx="947420" cy="669290"/>
            <wp:effectExtent l="0" t="0" r="5080" b="0"/>
            <wp:wrapNone/>
            <wp:docPr id="2" name="Imagen 2" descr="Logo sin FRGM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n FRGMy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DB2" w:rsidRPr="001316B8">
        <w:rPr>
          <w:b/>
          <w:sz w:val="36"/>
          <w:szCs w:val="36"/>
          <w:u w:val="single"/>
        </w:rPr>
        <w:t>FEDERACION REGIONAL DE GOLF MAR Y SIERRAS</w:t>
      </w:r>
    </w:p>
    <w:p w:rsidR="00FB1DB2" w:rsidRPr="00BE5B80" w:rsidRDefault="00FB1DB2" w:rsidP="00D62366">
      <w:pPr>
        <w:jc w:val="center"/>
        <w:rPr>
          <w:b/>
          <w:sz w:val="28"/>
          <w:szCs w:val="28"/>
          <w:u w:val="single"/>
        </w:rPr>
      </w:pPr>
      <w:r w:rsidRPr="00BE5B80">
        <w:rPr>
          <w:b/>
          <w:sz w:val="28"/>
          <w:szCs w:val="28"/>
          <w:u w:val="single"/>
        </w:rPr>
        <w:t>Designación de Representantes</w:t>
      </w:r>
    </w:p>
    <w:p w:rsidR="00FB1DB2" w:rsidRPr="00BE5B80" w:rsidRDefault="00C334BE" w:rsidP="00D623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</w:t>
      </w:r>
      <w:r w:rsidR="00FB1DB2" w:rsidRPr="00BE5B80">
        <w:rPr>
          <w:b/>
          <w:sz w:val="28"/>
          <w:szCs w:val="28"/>
          <w:u w:val="single"/>
        </w:rPr>
        <w:t>º Campeonato Provincial de Menores y Juveniles y Torneo Internacional</w:t>
      </w:r>
    </w:p>
    <w:p w:rsidR="00FB1DB2" w:rsidRDefault="00FB1DB2"/>
    <w:p w:rsidR="00FB1DB2" w:rsidRDefault="00FB1DB2" w:rsidP="00D62366">
      <w:pPr>
        <w:spacing w:after="0"/>
      </w:pPr>
      <w:r w:rsidRPr="00D62366">
        <w:rPr>
          <w:b/>
          <w:u w:val="single"/>
        </w:rPr>
        <w:t>Fecha:</w:t>
      </w:r>
      <w:r>
        <w:t xml:space="preserve"> del </w:t>
      </w:r>
      <w:r w:rsidR="00C334BE">
        <w:t xml:space="preserve">6 </w:t>
      </w:r>
      <w:r>
        <w:t xml:space="preserve">al </w:t>
      </w:r>
      <w:r w:rsidR="00C334BE">
        <w:t>8 de Marzo de 2015, 5</w:t>
      </w:r>
      <w:r>
        <w:t xml:space="preserve"> de marzo día de práctica</w:t>
      </w:r>
    </w:p>
    <w:p w:rsidR="00FB1DB2" w:rsidRDefault="00FB1DB2" w:rsidP="00D62366">
      <w:pPr>
        <w:spacing w:after="0"/>
      </w:pPr>
      <w:r w:rsidRPr="00D62366">
        <w:rPr>
          <w:b/>
          <w:u w:val="single"/>
        </w:rPr>
        <w:t>Organiza:</w:t>
      </w:r>
      <w:r>
        <w:t xml:space="preserve"> Federación de Golf de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de Córdoba</w:t>
      </w:r>
    </w:p>
    <w:p w:rsidR="00FB1DB2" w:rsidRDefault="00FB1DB2" w:rsidP="00D62366">
      <w:pPr>
        <w:spacing w:after="0"/>
      </w:pPr>
      <w:r w:rsidRPr="00D62366">
        <w:rPr>
          <w:b/>
          <w:u w:val="single"/>
        </w:rPr>
        <w:t>Modalidad:</w:t>
      </w:r>
      <w:r>
        <w:t xml:space="preserve"> 54 Hoyos Medal</w:t>
      </w:r>
      <w:bookmarkStart w:id="0" w:name="_GoBack"/>
      <w:bookmarkEnd w:id="0"/>
      <w:r>
        <w:t xml:space="preserve"> Play</w:t>
      </w:r>
    </w:p>
    <w:p w:rsidR="00FB1DB2" w:rsidRDefault="00FB1DB2" w:rsidP="00D62366">
      <w:pPr>
        <w:spacing w:after="0"/>
      </w:pPr>
      <w:r w:rsidRPr="00D62366">
        <w:rPr>
          <w:b/>
          <w:u w:val="single"/>
        </w:rPr>
        <w:t>Cancha:</w:t>
      </w:r>
      <w:r>
        <w:t xml:space="preserve"> </w:t>
      </w:r>
      <w:smartTag w:uri="urn:schemas-microsoft-com:office:smarttags" w:element="PersonName">
        <w:smartTagPr>
          <w:attr w:name="ProductID" w:val="La Cumbre Golf"/>
        </w:smartTagPr>
        <w:r>
          <w:t>La Cumbre Golf</w:t>
        </w:r>
      </w:smartTag>
      <w:r>
        <w:t xml:space="preserve"> Club</w:t>
      </w:r>
    </w:p>
    <w:p w:rsidR="00FB1DB2" w:rsidRDefault="00FB1DB2" w:rsidP="00BE5B80">
      <w:pPr>
        <w:spacing w:after="0"/>
        <w:jc w:val="both"/>
      </w:pPr>
    </w:p>
    <w:p w:rsidR="00FB1DB2" w:rsidRDefault="00FB1DB2" w:rsidP="00BE5B80">
      <w:pPr>
        <w:spacing w:after="0"/>
        <w:jc w:val="both"/>
      </w:pPr>
    </w:p>
    <w:p w:rsidR="00FB1DB2" w:rsidRDefault="00FB1DB2" w:rsidP="00BE5B80">
      <w:pPr>
        <w:spacing w:after="0"/>
        <w:jc w:val="both"/>
      </w:pPr>
      <w:r>
        <w:t xml:space="preserve">La Federación designará a seis jugadores para participar del </w:t>
      </w:r>
      <w:r w:rsidR="00C334BE">
        <w:t>30</w:t>
      </w:r>
      <w:r>
        <w:t xml:space="preserve">º Campeonato Provincial de Menores y Juveniles. Los primeros cuatro nos representarán en el </w:t>
      </w:r>
      <w:r w:rsidRPr="00BE5B80">
        <w:rPr>
          <w:b/>
          <w:i/>
        </w:rPr>
        <w:t>Torneo Internacional por Equipos</w:t>
      </w:r>
      <w:r>
        <w:rPr>
          <w:b/>
          <w:i/>
        </w:rPr>
        <w:t xml:space="preserve"> </w:t>
      </w:r>
      <w:r w:rsidRPr="00CE39C9">
        <w:t>y</w:t>
      </w:r>
      <w:r>
        <w:t xml:space="preserve"> la elección se realizará de la siguiente manera:</w:t>
      </w:r>
    </w:p>
    <w:p w:rsidR="00FB1DB2" w:rsidRDefault="00FB1DB2" w:rsidP="00BE5B80">
      <w:pPr>
        <w:spacing w:after="0"/>
        <w:jc w:val="both"/>
      </w:pPr>
    </w:p>
    <w:p w:rsidR="00FB1DB2" w:rsidRDefault="00FB1DB2" w:rsidP="00BE5B80">
      <w:pPr>
        <w:pStyle w:val="Prrafodelista"/>
        <w:numPr>
          <w:ilvl w:val="0"/>
          <w:numId w:val="1"/>
        </w:numPr>
        <w:spacing w:after="0"/>
        <w:jc w:val="both"/>
      </w:pPr>
      <w:r>
        <w:t>El jugador ubicado en la primera posición del Ranking General Gross de Caballeros. (Puede ser de cualquier categoría, juvenil, menor, menor de 15 o menor de 13).</w:t>
      </w:r>
    </w:p>
    <w:p w:rsidR="00FB1DB2" w:rsidRDefault="00FB1DB2" w:rsidP="00BE5B80">
      <w:pPr>
        <w:pStyle w:val="Prrafodelista"/>
        <w:numPr>
          <w:ilvl w:val="0"/>
          <w:numId w:val="1"/>
        </w:numPr>
        <w:spacing w:after="0"/>
        <w:jc w:val="both"/>
      </w:pPr>
      <w:r>
        <w:t>La jugadora ubicada en la primera posición del Ranking General Gross de Damas. (Puede ser de cualquier categoría, Juvenil, menor, menor de 15 o menor de 13).</w:t>
      </w:r>
    </w:p>
    <w:p w:rsidR="00FB1DB2" w:rsidRDefault="00FB1DB2" w:rsidP="00BE5B80">
      <w:pPr>
        <w:pStyle w:val="Prrafodelista"/>
        <w:numPr>
          <w:ilvl w:val="0"/>
          <w:numId w:val="1"/>
        </w:numPr>
        <w:spacing w:after="0"/>
        <w:jc w:val="both"/>
      </w:pPr>
      <w:r>
        <w:t>Una Dama y un Caballero elegidos por Federación Regional de Golf Mar y Sierras.</w:t>
      </w:r>
    </w:p>
    <w:p w:rsidR="00FB1DB2" w:rsidRDefault="00FB1DB2" w:rsidP="00BE5B80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Dos jugadores elegidos por </w:t>
      </w:r>
      <w:smartTag w:uri="urn:schemas-microsoft-com:office:smarttags" w:element="PersonName">
        <w:smartTagPr>
          <w:attr w:name="ProductID" w:val="La Federación"/>
        </w:smartTagPr>
        <w:r>
          <w:t>la Federación</w:t>
        </w:r>
      </w:smartTag>
      <w:r>
        <w:t xml:space="preserve"> sin especificación de categoría o edad.</w:t>
      </w:r>
    </w:p>
    <w:p w:rsidR="00FB1DB2" w:rsidRDefault="00FB1DB2" w:rsidP="00A84162">
      <w:pPr>
        <w:spacing w:after="0"/>
        <w:jc w:val="both"/>
        <w:rPr>
          <w:b/>
        </w:rPr>
      </w:pPr>
    </w:p>
    <w:p w:rsidR="00FB1DB2" w:rsidRPr="00EC6AE7" w:rsidRDefault="00FB1DB2" w:rsidP="00A84162">
      <w:pPr>
        <w:spacing w:after="0"/>
        <w:jc w:val="both"/>
        <w:rPr>
          <w:b/>
        </w:rPr>
      </w:pPr>
      <w:r w:rsidRPr="00EC6AE7">
        <w:rPr>
          <w:b/>
        </w:rPr>
        <w:t>Gastos</w:t>
      </w:r>
    </w:p>
    <w:p w:rsidR="00FB1DB2" w:rsidRPr="00EC6AE7" w:rsidRDefault="00FB1DB2" w:rsidP="00A84162">
      <w:pPr>
        <w:spacing w:after="0"/>
        <w:jc w:val="both"/>
      </w:pPr>
      <w:r>
        <w:t xml:space="preserve">Los gastos de traslado e inscripción de los seis jugadores designados por </w:t>
      </w:r>
      <w:smartTag w:uri="urn:schemas-microsoft-com:office:smarttags" w:element="PersonName">
        <w:smartTagPr>
          <w:attr w:name="ProductID" w:val="La Federación"/>
        </w:smartTagPr>
        <w:r>
          <w:t>la Federación</w:t>
        </w:r>
      </w:smartTag>
      <w:r>
        <w:t xml:space="preserve"> serán a cargo de la misma.</w:t>
      </w:r>
    </w:p>
    <w:p w:rsidR="00FB1DB2" w:rsidRPr="00546150" w:rsidRDefault="00FB1DB2" w:rsidP="00A84162">
      <w:pPr>
        <w:spacing w:after="0"/>
        <w:jc w:val="both"/>
        <w:rPr>
          <w:b/>
        </w:rPr>
      </w:pPr>
      <w:r>
        <w:rPr>
          <w:b/>
        </w:rPr>
        <w:t>Nota</w:t>
      </w:r>
      <w:r w:rsidRPr="00546150">
        <w:rPr>
          <w:b/>
        </w:rPr>
        <w:t xml:space="preserve">: </w:t>
      </w:r>
      <w:r w:rsidRPr="00546150">
        <w:t>Los gastos de comida y otros no incluidos en la inscripción serán a cargo de cada uno.</w:t>
      </w:r>
    </w:p>
    <w:p w:rsidR="00FB1DB2" w:rsidRPr="00546150" w:rsidRDefault="00FB1DB2" w:rsidP="00A84162">
      <w:pPr>
        <w:spacing w:after="0"/>
        <w:jc w:val="both"/>
        <w:rPr>
          <w:b/>
        </w:rPr>
      </w:pPr>
    </w:p>
    <w:p w:rsidR="00FB1DB2" w:rsidRPr="00546150" w:rsidRDefault="00FB1DB2" w:rsidP="00A84162">
      <w:pPr>
        <w:spacing w:after="0"/>
        <w:jc w:val="both"/>
        <w:rPr>
          <w:b/>
        </w:rPr>
      </w:pPr>
      <w:r w:rsidRPr="00546150">
        <w:rPr>
          <w:b/>
        </w:rPr>
        <w:t>Cupos Extras</w:t>
      </w:r>
    </w:p>
    <w:p w:rsidR="00FB1DB2" w:rsidRPr="00546150" w:rsidRDefault="00FB1DB2" w:rsidP="00A84162">
      <w:pPr>
        <w:spacing w:after="0"/>
        <w:jc w:val="both"/>
      </w:pPr>
      <w:r w:rsidRPr="00546150">
        <w:t xml:space="preserve">Con respecto a los cupos extras que nos pudiera proporcionar </w:t>
      </w:r>
      <w:smartTag w:uri="urn:schemas-microsoft-com:office:smarttags" w:element="PersonName">
        <w:smartTagPr>
          <w:attr w:name="ProductID" w:val="La Federación"/>
        </w:smartTagPr>
        <w:r w:rsidRPr="00546150">
          <w:t>la Federación</w:t>
        </w:r>
      </w:smartTag>
      <w:r w:rsidRPr="00546150">
        <w:t xml:space="preserve"> organizadora, serán sorteados entre aquellos interesados y podrán viajar con la delegación, siendo todos los gastos a cargo de cada uno.</w:t>
      </w:r>
    </w:p>
    <w:p w:rsidR="00FB1DB2" w:rsidRPr="00546150" w:rsidRDefault="00FB1DB2" w:rsidP="00A84162">
      <w:pPr>
        <w:spacing w:after="0"/>
        <w:jc w:val="both"/>
      </w:pPr>
    </w:p>
    <w:p w:rsidR="00FB1DB2" w:rsidRPr="00546150" w:rsidRDefault="00FB1DB2" w:rsidP="00A84162">
      <w:pPr>
        <w:spacing w:after="0"/>
        <w:jc w:val="both"/>
        <w:rPr>
          <w:b/>
        </w:rPr>
      </w:pPr>
      <w:r w:rsidRPr="00546150">
        <w:rPr>
          <w:b/>
        </w:rPr>
        <w:t>Traslados de la delegación</w:t>
      </w:r>
    </w:p>
    <w:p w:rsidR="00FB1DB2" w:rsidRPr="00546150" w:rsidRDefault="00FB1DB2" w:rsidP="00A84162">
      <w:pPr>
        <w:spacing w:after="0"/>
        <w:jc w:val="both"/>
      </w:pPr>
      <w:r w:rsidRPr="00546150">
        <w:t xml:space="preserve">La delegación viajara en micro de línea hasta Córdoba y para el traslado a </w:t>
      </w:r>
      <w:smartTag w:uri="urn:schemas-microsoft-com:office:smarttags" w:element="PersonName">
        <w:smartTagPr>
          <w:attr w:name="ProductID" w:val="La Cumbre"/>
        </w:smartTagPr>
        <w:r w:rsidRPr="00546150">
          <w:t>La Cumbre</w:t>
        </w:r>
      </w:smartTag>
      <w:r w:rsidRPr="00546150">
        <w:t xml:space="preserve"> desde Córdoba, contratará una combi.</w:t>
      </w:r>
    </w:p>
    <w:p w:rsidR="00546150" w:rsidRDefault="00FB1DB2" w:rsidP="00D4467D">
      <w:pPr>
        <w:spacing w:after="0"/>
        <w:jc w:val="both"/>
      </w:pPr>
      <w:r w:rsidRPr="00546150">
        <w:tab/>
      </w:r>
      <w:r w:rsidRPr="00546150">
        <w:tab/>
      </w:r>
      <w:r w:rsidRPr="00546150">
        <w:tab/>
      </w:r>
      <w:r w:rsidRPr="00546150">
        <w:tab/>
      </w:r>
      <w:r w:rsidRPr="00546150">
        <w:tab/>
      </w:r>
      <w:r w:rsidRPr="00546150">
        <w:tab/>
      </w:r>
    </w:p>
    <w:p w:rsidR="00C32807" w:rsidRDefault="00C32807" w:rsidP="00546150">
      <w:pPr>
        <w:spacing w:after="0"/>
        <w:ind w:left="3540" w:firstLine="708"/>
        <w:jc w:val="both"/>
      </w:pPr>
    </w:p>
    <w:p w:rsidR="00FB1DB2" w:rsidRPr="00546150" w:rsidRDefault="00FB1DB2" w:rsidP="00546150">
      <w:pPr>
        <w:spacing w:after="0"/>
        <w:ind w:left="3540" w:firstLine="708"/>
        <w:jc w:val="both"/>
      </w:pPr>
      <w:r w:rsidRPr="00546150">
        <w:t xml:space="preserve">Sub comisión de Menores </w:t>
      </w:r>
    </w:p>
    <w:p w:rsidR="00FB1DB2" w:rsidRDefault="00FB1DB2" w:rsidP="00A84162">
      <w:pPr>
        <w:spacing w:after="0"/>
        <w:jc w:val="both"/>
      </w:pPr>
      <w:r w:rsidRPr="00546150">
        <w:tab/>
      </w:r>
      <w:r w:rsidRPr="00546150">
        <w:tab/>
      </w:r>
      <w:r w:rsidRPr="00546150">
        <w:tab/>
      </w:r>
      <w:r w:rsidRPr="00546150">
        <w:tab/>
      </w:r>
      <w:r w:rsidRPr="00546150">
        <w:tab/>
        <w:t>Federación</w:t>
      </w:r>
      <w:r>
        <w:t xml:space="preserve"> Regional de Golf Mar y Sierras</w:t>
      </w:r>
    </w:p>
    <w:sectPr w:rsidR="00FB1DB2" w:rsidSect="006D2EC4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A70B8"/>
    <w:multiLevelType w:val="hybridMultilevel"/>
    <w:tmpl w:val="013E1850"/>
    <w:lvl w:ilvl="0" w:tplc="2C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66"/>
    <w:rsid w:val="001316B8"/>
    <w:rsid w:val="001446C5"/>
    <w:rsid w:val="00253C1B"/>
    <w:rsid w:val="002D70C4"/>
    <w:rsid w:val="0040430C"/>
    <w:rsid w:val="00546150"/>
    <w:rsid w:val="005560E2"/>
    <w:rsid w:val="006C56DF"/>
    <w:rsid w:val="006D2EC4"/>
    <w:rsid w:val="007A4D3F"/>
    <w:rsid w:val="008751AF"/>
    <w:rsid w:val="00980D40"/>
    <w:rsid w:val="00A84162"/>
    <w:rsid w:val="00B060FA"/>
    <w:rsid w:val="00BE5B80"/>
    <w:rsid w:val="00C07BA8"/>
    <w:rsid w:val="00C32807"/>
    <w:rsid w:val="00C334BE"/>
    <w:rsid w:val="00CB3186"/>
    <w:rsid w:val="00CE39C9"/>
    <w:rsid w:val="00D4467D"/>
    <w:rsid w:val="00D62366"/>
    <w:rsid w:val="00D85B2A"/>
    <w:rsid w:val="00DA7CD0"/>
    <w:rsid w:val="00E3660A"/>
    <w:rsid w:val="00EC6AE7"/>
    <w:rsid w:val="00F37D34"/>
    <w:rsid w:val="00FB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67CE3494-E468-46AA-91F5-0AD55CD0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B2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rsid w:val="00F37D34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Prrafodelista">
    <w:name w:val="List Paragraph"/>
    <w:basedOn w:val="Normal"/>
    <w:uiPriority w:val="99"/>
    <w:qFormat/>
    <w:rsid w:val="00D6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FEDERACION REGIONAL DE GOLF MAR Y SIERRAS</vt:lpstr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FEDERACION REGIONAL DE GOLF MAR Y SIERRAS</dc:title>
  <dc:subject/>
  <dc:creator>Josefina</dc:creator>
  <cp:keywords/>
  <dc:description/>
  <cp:lastModifiedBy>Familia Cuelli</cp:lastModifiedBy>
  <cp:revision>4</cp:revision>
  <dcterms:created xsi:type="dcterms:W3CDTF">2015-02-24T12:59:00Z</dcterms:created>
  <dcterms:modified xsi:type="dcterms:W3CDTF">2015-02-24T12:59:00Z</dcterms:modified>
</cp:coreProperties>
</file>